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w w:val="95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202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  <w:lang w:val="en-US" w:eastAsia="zh-CN"/>
        </w:rPr>
        <w:t>2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年吴江区基层公共服务岗位双选招聘报名表</w:t>
      </w:r>
    </w:p>
    <w:p>
      <w:pPr>
        <w:jc w:val="center"/>
        <w:rPr>
          <w:rFonts w:ascii="仿宋_GB2312" w:eastAsia="仿宋_GB2312"/>
          <w:b/>
          <w:sz w:val="18"/>
          <w:szCs w:val="18"/>
        </w:rPr>
      </w:pP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70"/>
        <w:gridCol w:w="363"/>
        <w:gridCol w:w="23"/>
        <w:gridCol w:w="1093"/>
        <w:gridCol w:w="755"/>
        <w:gridCol w:w="174"/>
        <w:gridCol w:w="960"/>
        <w:gridCol w:w="1100"/>
        <w:gridCol w:w="59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失业登记时间</w:t>
            </w:r>
          </w:p>
        </w:tc>
        <w:tc>
          <w:tcPr>
            <w:tcW w:w="164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岗位编号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地区</w:t>
            </w:r>
            <w:bookmarkStart w:id="0" w:name="_GoBack"/>
            <w:bookmarkEnd w:id="0"/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岗位名称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承诺事项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N2EzMDg2YjY3MzQ3YjhmMWEzOGE3NDBkMTY0MTAifQ=="/>
  </w:docVars>
  <w:rsids>
    <w:rsidRoot w:val="004B0A81"/>
    <w:rsid w:val="002E11EE"/>
    <w:rsid w:val="004A31A3"/>
    <w:rsid w:val="004B0A81"/>
    <w:rsid w:val="00E5789F"/>
    <w:rsid w:val="00F75A06"/>
    <w:rsid w:val="00FF3F75"/>
    <w:rsid w:val="02F201DC"/>
    <w:rsid w:val="055604DD"/>
    <w:rsid w:val="05962A91"/>
    <w:rsid w:val="114B31D1"/>
    <w:rsid w:val="19BE72E5"/>
    <w:rsid w:val="1E537BAF"/>
    <w:rsid w:val="31351F68"/>
    <w:rsid w:val="33E15969"/>
    <w:rsid w:val="37C53146"/>
    <w:rsid w:val="3E957FE9"/>
    <w:rsid w:val="41E42AAD"/>
    <w:rsid w:val="43A67E5E"/>
    <w:rsid w:val="44067F29"/>
    <w:rsid w:val="46DD0CC7"/>
    <w:rsid w:val="487979EB"/>
    <w:rsid w:val="4E09251D"/>
    <w:rsid w:val="4E1D229C"/>
    <w:rsid w:val="52410166"/>
    <w:rsid w:val="54CD4A28"/>
    <w:rsid w:val="634A58EE"/>
    <w:rsid w:val="65375D65"/>
    <w:rsid w:val="672C55DE"/>
    <w:rsid w:val="71C210B4"/>
    <w:rsid w:val="78E36310"/>
    <w:rsid w:val="7A5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3</Lines>
  <Paragraphs>1</Paragraphs>
  <TotalTime>0</TotalTime>
  <ScaleCrop>false</ScaleCrop>
  <LinksUpToDate>false</LinksUpToDate>
  <CharactersWithSpaces>364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2020-10-13T02:50:00Z</dcterms:created>
  <dc:creator>NTKO</dc:creator>
  <cp:lastModifiedBy>Crowdale.equal.</cp:lastModifiedBy>
  <cp:lastPrinted>2020-10-13T02:22:00Z</cp:lastPrinted>
  <dcterms:modified xsi:type="dcterms:W3CDTF">2022-10-20T06:22:52Z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981C5DFC3DE8428D89BFFD8736E24709</vt:lpwstr>
  </property>
</Properties>
</file>