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 w:cs="方正小标宋_GBK"/>
          <w:b/>
          <w:bCs/>
          <w:color w:val="000000"/>
          <w:sz w:val="32"/>
          <w:szCs w:val="28"/>
          <w:lang w:val="en-US" w:eastAsia="zh-CN"/>
        </w:rPr>
      </w:pPr>
      <w:r>
        <w:rPr>
          <w:rFonts w:hint="eastAsia" w:ascii="宋体" w:hAnsi="宋体" w:cs="方正小标宋_GBK"/>
          <w:b/>
          <w:bCs/>
          <w:color w:val="000000"/>
          <w:sz w:val="32"/>
          <w:szCs w:val="28"/>
        </w:rPr>
        <w:t xml:space="preserve"> </w:t>
      </w:r>
      <w:r>
        <w:rPr>
          <w:rFonts w:hint="eastAsia" w:ascii="宋体" w:hAnsi="宋体" w:cs="方正小标宋_GBK"/>
          <w:b/>
          <w:bCs/>
          <w:color w:val="000000"/>
          <w:sz w:val="21"/>
          <w:szCs w:val="21"/>
          <w:lang w:val="en-US" w:eastAsia="zh-CN"/>
        </w:rPr>
        <w:t>附件2：</w:t>
      </w:r>
    </w:p>
    <w:p>
      <w:pPr>
        <w:spacing w:line="360" w:lineRule="auto"/>
        <w:ind w:firstLine="281" w:firstLineChars="100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苏州市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zh-TW" w:eastAsia="zh-CN"/>
        </w:rPr>
        <w:t>吴江区北部健康医疗集团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第二次招聘合同制专业技术人员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</w:rPr>
        <w:t>报名登记表</w:t>
      </w:r>
    </w:p>
    <w:tbl>
      <w:tblPr>
        <w:tblStyle w:val="4"/>
        <w:tblW w:w="9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4"/>
        <w:gridCol w:w="375"/>
        <w:gridCol w:w="360"/>
        <w:gridCol w:w="720"/>
        <w:gridCol w:w="900"/>
        <w:gridCol w:w="1260"/>
        <w:gridCol w:w="183"/>
        <w:gridCol w:w="1062"/>
        <w:gridCol w:w="214"/>
        <w:gridCol w:w="142"/>
        <w:gridCol w:w="906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户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民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族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入党年月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外语等级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6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固定电话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移动电话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报考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报考岗位及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30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本人简历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从初中起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起年月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止年月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在何地何单位工作（学习）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家庭主要成员及主要社会关系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称呼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单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务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考生承诺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1.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本人已仔细阅读招考简章等内容，承诺所填写的个人信息资料和提供的证件资料真实、准确，并符合报考条件和招聘岗位的要求。由于个人信息填写不准确而导致无法参加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试或影响录用等情况，由本人承担全部责任。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2.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在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试、体检、考核、资格复查、公示等环节中一经发现不符合规定条件的，立即取消资格，责任自负。因应聘人员个人原因逾期未办理录取或签约、鉴证相关手续的，同意取消录取资格。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签字：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其他说明：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color w:val="000000"/>
                <w:kern w:val="0"/>
                <w:sz w:val="24"/>
                <w:szCs w:val="28"/>
              </w:rPr>
              <w:t>以下由工作人员填写：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9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招聘单位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签字：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</w:tbl>
    <w:p/>
    <w:sectPr>
      <w:pgSz w:w="11906" w:h="16838"/>
      <w:pgMar w:top="600" w:right="1266" w:bottom="1440" w:left="9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zE2NzgzYjk0NjhjOTdhMGQzNzljMDBlMWQ2YjkifQ=="/>
  </w:docVars>
  <w:rsids>
    <w:rsidRoot w:val="1D754B44"/>
    <w:rsid w:val="0E131B10"/>
    <w:rsid w:val="185F013E"/>
    <w:rsid w:val="1D754B44"/>
    <w:rsid w:val="29666866"/>
    <w:rsid w:val="2CA74565"/>
    <w:rsid w:val="306A7A3C"/>
    <w:rsid w:val="3F455456"/>
    <w:rsid w:val="4ACD0464"/>
    <w:rsid w:val="5DEC087C"/>
    <w:rsid w:val="65EB662A"/>
    <w:rsid w:val="666B1D50"/>
    <w:rsid w:val="731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408</Characters>
  <Lines>0</Lines>
  <Paragraphs>0</Paragraphs>
  <TotalTime>1</TotalTime>
  <ScaleCrop>false</ScaleCrop>
  <LinksUpToDate>false</LinksUpToDate>
  <CharactersWithSpaces>547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2019-06-10T03:36:00Z</dcterms:created>
  <dc:creator>寒</dc:creator>
  <cp:lastModifiedBy>Administrator</cp:lastModifiedBy>
  <dcterms:modified xsi:type="dcterms:W3CDTF">2022-09-01T03:25:18Z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22F98173A63046E1B90A96F60CE5E545</vt:lpwstr>
  </property>
</Properties>
</file>